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A1FC6" w14:textId="77777777" w:rsidR="00F036C7" w:rsidRDefault="008B6ED1">
      <w:pPr>
        <w:spacing w:after="442" w:line="259" w:lineRule="auto"/>
        <w:ind w:left="2461" w:firstLine="0"/>
      </w:pPr>
      <w:r>
        <w:rPr>
          <w:noProof/>
        </w:rPr>
        <w:drawing>
          <wp:inline distT="0" distB="0" distL="0" distR="0" wp14:anchorId="0CB640CE" wp14:editId="46E0D6F5">
            <wp:extent cx="3420110" cy="77343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1B91B" w14:textId="412C6DC7" w:rsidR="00F036C7" w:rsidRDefault="008B6ED1">
      <w:pPr>
        <w:spacing w:after="355" w:line="265" w:lineRule="auto"/>
        <w:ind w:left="-5"/>
      </w:pPr>
      <w:r>
        <w:rPr>
          <w:b/>
        </w:rPr>
        <w:t>Word jij onze nieuwe collega</w:t>
      </w:r>
      <w:r w:rsidR="006A637F">
        <w:rPr>
          <w:b/>
        </w:rPr>
        <w:t xml:space="preserve"> systeemtherapeut</w:t>
      </w:r>
      <w:r>
        <w:rPr>
          <w:b/>
        </w:rPr>
        <w:t>?</w:t>
      </w:r>
    </w:p>
    <w:p w14:paraId="49273A44" w14:textId="7B5FF284" w:rsidR="00F036C7" w:rsidRDefault="008B6ED1">
      <w:pPr>
        <w:spacing w:after="198"/>
        <w:ind w:left="-5"/>
      </w:pPr>
      <w:r>
        <w:t>Wij zijn op zoek naar ee</w:t>
      </w:r>
      <w:r w:rsidR="006A637F">
        <w:t xml:space="preserve">n </w:t>
      </w:r>
      <w:r>
        <w:t>systeemtherapeut om ons team te komen versterken (24-32 uur per week, Velp – nabij Arnhem)</w:t>
      </w:r>
      <w:r w:rsidR="006A637F">
        <w:t xml:space="preserve">. </w:t>
      </w:r>
    </w:p>
    <w:p w14:paraId="00F32D68" w14:textId="77777777" w:rsidR="00F036C7" w:rsidRDefault="008B6ED1">
      <w:pPr>
        <w:spacing w:after="138"/>
        <w:ind w:left="-5"/>
      </w:pPr>
      <w:r>
        <w:t>Wij zijn een kleinschalige praktijk, waarin we met een team van enthousiaste en professionele collega’s samenwerken om kinderen, jongeren en jongvolwassenen (4-24 jaar) te onderzoeken en te behandelen.</w:t>
      </w:r>
    </w:p>
    <w:p w14:paraId="0C219513" w14:textId="4233ACC8" w:rsidR="00F036C7" w:rsidRDefault="008B6ED1">
      <w:pPr>
        <w:spacing w:after="138"/>
        <w:ind w:left="-5"/>
      </w:pPr>
      <w:r>
        <w:t xml:space="preserve">Binnen onze praktijk </w:t>
      </w:r>
      <w:r w:rsidR="006A637F">
        <w:t>is er</w:t>
      </w:r>
      <w:r>
        <w:t xml:space="preserve"> </w:t>
      </w:r>
      <w:r w:rsidR="006A637F">
        <w:t xml:space="preserve">veel </w:t>
      </w:r>
      <w:r>
        <w:t xml:space="preserve">aandacht voor de relaties en de omgeving waarin kinderen en jongeren opgroeien. </w:t>
      </w:r>
      <w:r w:rsidR="006A637F">
        <w:t xml:space="preserve">We kijken dan ook verder </w:t>
      </w:r>
      <w:r w:rsidR="006A637F">
        <w:t xml:space="preserve">dan de individuele klachten. </w:t>
      </w:r>
      <w:r>
        <w:t>Als systeemtherapeut lever je hieraan een waardevolle bijdrage door samen met gezinnen</w:t>
      </w:r>
      <w:r w:rsidR="00DA38CC">
        <w:t xml:space="preserve"> en collega’s</w:t>
      </w:r>
      <w:r>
        <w:t xml:space="preserve"> te onderzoeken welke patronen en interacties een rol spelen en waar mogelijkheden liggen voor verandering. Daarnaast denk je vanuit jouw systemische expertise actief mee binnen</w:t>
      </w:r>
      <w:r w:rsidR="006A637F">
        <w:t xml:space="preserve"> de</w:t>
      </w:r>
      <w:r>
        <w:t xml:space="preserve"> diagnostiek en behandeling.</w:t>
      </w:r>
    </w:p>
    <w:p w14:paraId="7F60A668" w14:textId="77777777" w:rsidR="00F036C7" w:rsidRDefault="008B6ED1">
      <w:pPr>
        <w:spacing w:after="278"/>
        <w:ind w:left="-5"/>
      </w:pPr>
      <w:r>
        <w:t>Voelt dit als de juiste plek voor jou? Dan zou onze praktijk weleens perfect bij jou kunnen passen.</w:t>
      </w:r>
    </w:p>
    <w:p w14:paraId="39DCEB71" w14:textId="77777777" w:rsidR="00F036C7" w:rsidRDefault="008B6ED1">
      <w:pPr>
        <w:spacing w:after="180" w:line="265" w:lineRule="auto"/>
        <w:ind w:left="-5"/>
      </w:pPr>
      <w:r>
        <w:rPr>
          <w:b/>
        </w:rPr>
        <w:t>Wat bieden wij?</w:t>
      </w:r>
    </w:p>
    <w:p w14:paraId="6B410F76" w14:textId="77777777" w:rsidR="00F036C7" w:rsidRDefault="008B6ED1">
      <w:pPr>
        <w:numPr>
          <w:ilvl w:val="0"/>
          <w:numId w:val="1"/>
        </w:numPr>
        <w:spacing w:after="161"/>
        <w:ind w:hanging="360"/>
      </w:pPr>
      <w:r>
        <w:t>Een deskundig, gezellig en betrokken (multidisciplinair) team waarin veel ruimte is voor samenwerking en overleg.</w:t>
      </w:r>
    </w:p>
    <w:p w14:paraId="39FB11A9" w14:textId="77777777" w:rsidR="00F036C7" w:rsidRDefault="008B6ED1">
      <w:pPr>
        <w:numPr>
          <w:ilvl w:val="0"/>
          <w:numId w:val="1"/>
        </w:numPr>
        <w:spacing w:after="168"/>
        <w:ind w:hanging="360"/>
      </w:pPr>
      <w:r>
        <w:t>Flexibele uren en tijden (24-32 uur per week, alles in goed overleg).</w:t>
      </w:r>
    </w:p>
    <w:p w14:paraId="6FE15A88" w14:textId="77777777" w:rsidR="00F036C7" w:rsidRDefault="008B6ED1">
      <w:pPr>
        <w:numPr>
          <w:ilvl w:val="0"/>
          <w:numId w:val="1"/>
        </w:numPr>
        <w:spacing w:after="168"/>
        <w:ind w:hanging="360"/>
      </w:pPr>
      <w:r>
        <w:t>Een aantrekkelijk salaris met daarbij een ruim opleidingsbudget zodat je je kunt blijven ontwikkelen.</w:t>
      </w:r>
    </w:p>
    <w:p w14:paraId="335B00F4" w14:textId="77777777" w:rsidR="00F036C7" w:rsidRDefault="008B6ED1">
      <w:pPr>
        <w:numPr>
          <w:ilvl w:val="0"/>
          <w:numId w:val="1"/>
        </w:numPr>
        <w:spacing w:after="161"/>
        <w:ind w:hanging="360"/>
      </w:pPr>
      <w:r>
        <w:t xml:space="preserve">Een afwisselende functie waarin je zelfstandig </w:t>
      </w:r>
      <w:proofErr w:type="spellStart"/>
      <w:r>
        <w:t>systeemtherapeutische</w:t>
      </w:r>
      <w:proofErr w:type="spellEnd"/>
      <w:r>
        <w:t xml:space="preserve"> behandelingen uitvoert en nauw samenwerkt met andere behandelaren.</w:t>
      </w:r>
    </w:p>
    <w:p w14:paraId="454059B2" w14:textId="77777777" w:rsidR="00F036C7" w:rsidRDefault="008B6ED1">
      <w:pPr>
        <w:numPr>
          <w:ilvl w:val="0"/>
          <w:numId w:val="1"/>
        </w:numPr>
        <w:spacing w:after="156"/>
        <w:ind w:hanging="360"/>
      </w:pPr>
      <w:r>
        <w:t>Ruimte om jouw systemische expertise in te brengen bij diagnostiek, behandelindicaties en casuïstiekbesprekingen en bij te dragen aan de verdere ontwikkeling van systemisch werken binnen onze praktijk.</w:t>
      </w:r>
    </w:p>
    <w:p w14:paraId="50BDDF53" w14:textId="77777777" w:rsidR="00F036C7" w:rsidRDefault="008B6ED1">
      <w:pPr>
        <w:spacing w:after="180" w:line="265" w:lineRule="auto"/>
        <w:ind w:left="-5"/>
      </w:pPr>
      <w:r>
        <w:rPr>
          <w:b/>
        </w:rPr>
        <w:t>Wie zoeken wij?</w:t>
      </w:r>
    </w:p>
    <w:p w14:paraId="1F2D4EF1" w14:textId="562C78B8" w:rsidR="00F036C7" w:rsidRDefault="008B6ED1">
      <w:pPr>
        <w:spacing w:after="4"/>
        <w:ind w:left="-5"/>
      </w:pPr>
      <w:r>
        <w:t>☑</w:t>
      </w:r>
      <w:r>
        <w:t xml:space="preserve">  Een bevlogen systeemtherapeut met een</w:t>
      </w:r>
      <w:r w:rsidR="00DA38CC">
        <w:t xml:space="preserve"> (bijna)</w:t>
      </w:r>
      <w:r>
        <w:t xml:space="preserve"> afgeronde opleiding tot systeemtherapeut en een registratie bij de </w:t>
      </w:r>
    </w:p>
    <w:p w14:paraId="283A3A96" w14:textId="77777777" w:rsidR="00F036C7" w:rsidRDefault="008B6ED1">
      <w:pPr>
        <w:ind w:left="-5"/>
      </w:pPr>
      <w:r>
        <w:t>NVRG.</w:t>
      </w:r>
    </w:p>
    <w:p w14:paraId="5CE64776" w14:textId="77777777" w:rsidR="00F036C7" w:rsidRDefault="008B6ED1">
      <w:pPr>
        <w:ind w:left="-5"/>
      </w:pPr>
      <w:r>
        <w:t>☑</w:t>
      </w:r>
      <w:r>
        <w:t xml:space="preserve">  Iemand met affiniteit met kinderen, jongeren en hun gezinnen, bij voorkeur met behandelervaring binnen de jeugd-GGZ.</w:t>
      </w:r>
    </w:p>
    <w:p w14:paraId="095051D6" w14:textId="6CFFD94D" w:rsidR="00F036C7" w:rsidRDefault="008B6ED1">
      <w:pPr>
        <w:ind w:left="-5"/>
      </w:pPr>
      <w:r>
        <w:t>☑</w:t>
      </w:r>
      <w:r>
        <w:t xml:space="preserve">  Iemand die vanuit een systemische blik </w:t>
      </w:r>
      <w:r>
        <w:t>naar klachten en problemen</w:t>
      </w:r>
      <w:r w:rsidR="00DA38CC">
        <w:t xml:space="preserve"> kijkt</w:t>
      </w:r>
      <w:r>
        <w:t>, met aandacht voor onderlinge relaties, interactiepatronen en de bredere context.</w:t>
      </w:r>
    </w:p>
    <w:p w14:paraId="69603BA8" w14:textId="77777777" w:rsidR="00F036C7" w:rsidRDefault="008B6ED1">
      <w:pPr>
        <w:ind w:left="-5"/>
      </w:pPr>
      <w:r>
        <w:t>☑</w:t>
      </w:r>
      <w:r>
        <w:t xml:space="preserve">  Iemand die vanuit een open, nieuwsgierige en meervoudig partijdige houding kan aansluiten bij de verschillende perspectieven binnen een gezin.</w:t>
      </w:r>
    </w:p>
    <w:p w14:paraId="2BDD8FB9" w14:textId="77777777" w:rsidR="00F036C7" w:rsidRDefault="008B6ED1">
      <w:pPr>
        <w:spacing w:after="136"/>
        <w:ind w:left="-5"/>
      </w:pPr>
      <w:r>
        <w:t>☑</w:t>
      </w:r>
      <w:r>
        <w:t xml:space="preserve">  Een zelfstandige en betrokken collega die graag samenwerkt, initiatief toont en het leuk vindt om het systemisch denken en handelen binnen ons team verder te versterken.</w:t>
      </w:r>
    </w:p>
    <w:p w14:paraId="6DDF7110" w14:textId="77777777" w:rsidR="00F036C7" w:rsidRDefault="008B6ED1">
      <w:pPr>
        <w:spacing w:after="941"/>
        <w:ind w:left="-5"/>
      </w:pPr>
      <w:r>
        <w:t>Ben je geïnteresseerd en wil je meer weten? Neem contact op met de praktijk door te bellen naar 026-2060012 of stuur een mail naar info@dekindenjeugdspecialist.nl.</w:t>
      </w:r>
    </w:p>
    <w:p w14:paraId="3001703E" w14:textId="77777777" w:rsidR="00F036C7" w:rsidRDefault="008B6ED1">
      <w:pPr>
        <w:spacing w:after="3" w:line="259" w:lineRule="auto"/>
        <w:ind w:left="-5"/>
      </w:pPr>
      <w:r>
        <w:rPr>
          <w:sz w:val="14"/>
        </w:rPr>
        <w:t>Tel 026 - 206 00 12                     KvK 86821555                    AGB-code Praktijk 94-067013</w:t>
      </w:r>
    </w:p>
    <w:p w14:paraId="423BD70F" w14:textId="77777777" w:rsidR="00F036C7" w:rsidRDefault="008B6ED1">
      <w:pPr>
        <w:spacing w:after="3" w:line="259" w:lineRule="auto"/>
        <w:ind w:left="-5"/>
      </w:pPr>
      <w:r>
        <w:rPr>
          <w:sz w:val="14"/>
        </w:rPr>
        <w:t>info@dekindenjeugdspecialist.nl       Bank NL25KNAB0258455276       AGB-code Zorgverlener 94-010713</w:t>
      </w:r>
    </w:p>
    <w:sectPr w:rsidR="00F036C7">
      <w:pgSz w:w="12240" w:h="15840"/>
      <w:pgMar w:top="594" w:right="994" w:bottom="1440" w:left="9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D1D95"/>
    <w:multiLevelType w:val="hybridMultilevel"/>
    <w:tmpl w:val="25AA363A"/>
    <w:lvl w:ilvl="0" w:tplc="D7206D0C">
      <w:start w:val="1"/>
      <w:numFmt w:val="bullet"/>
      <w:lvlText w:val="✔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002B2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12012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9E14A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7E11D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38610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5E42B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DC82B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D089B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2228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6C7"/>
    <w:rsid w:val="006A637F"/>
    <w:rsid w:val="008B6ED1"/>
    <w:rsid w:val="00D40FB0"/>
    <w:rsid w:val="00DA38CC"/>
    <w:rsid w:val="00F0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1BA3"/>
  <w15:docId w15:val="{F2D0B4B5-5CE8-42E7-8276-7108C380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01" w:line="262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2271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Franke Runhardt | De kind- en Jeugdspecialist</dc:creator>
  <cp:keywords/>
  <cp:lastModifiedBy>Franke Runhardt | De kind- en Jeugdspecialist</cp:lastModifiedBy>
  <cp:revision>2</cp:revision>
  <dcterms:created xsi:type="dcterms:W3CDTF">2026-10-21T09:41:00Z</dcterms:created>
  <dcterms:modified xsi:type="dcterms:W3CDTF">2026-10-21T09:41:00Z</dcterms:modified>
</cp:coreProperties>
</file>